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9E9B1" w14:textId="77777777" w:rsidR="00FD6006" w:rsidRDefault="00FD6006" w:rsidP="00317195">
      <w:pPr>
        <w:spacing w:line="48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FAC SIMILE da redigere su carta intestata della Farmacia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FD6006" w14:paraId="62D162E8" w14:textId="77777777" w:rsidTr="00FD6006">
        <w:trPr>
          <w:jc w:val="center"/>
        </w:trPr>
        <w:tc>
          <w:tcPr>
            <w:tcW w:w="9628" w:type="dxa"/>
          </w:tcPr>
          <w:p w14:paraId="4316F568" w14:textId="77777777" w:rsidR="00FD6006" w:rsidRPr="00FD6006" w:rsidRDefault="00FD6006" w:rsidP="00317195">
            <w:pPr>
              <w:spacing w:line="480" w:lineRule="auto"/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MODULO DI RICHIESTA TRASFERIMENTO DEI LOCALI DELLA FARMACIA</w:t>
            </w:r>
          </w:p>
        </w:tc>
      </w:tr>
    </w:tbl>
    <w:p w14:paraId="15CC4D1A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59B6AAB9" w14:textId="77777777" w:rsidR="00FD6006" w:rsidRDefault="00FD6006" w:rsidP="00FA402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MARCA</w:t>
      </w:r>
    </w:p>
    <w:p w14:paraId="4FC05199" w14:textId="77777777" w:rsidR="00FD6006" w:rsidRDefault="00FD6006" w:rsidP="00FA402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 BOLLO</w:t>
      </w:r>
    </w:p>
    <w:p w14:paraId="200744FC" w14:textId="77777777" w:rsidR="00FD6006" w:rsidRDefault="00FD6006" w:rsidP="00FA4020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(SECONDO TARIFFA VIGENTE)</w:t>
      </w:r>
    </w:p>
    <w:p w14:paraId="51EE2853" w14:textId="77777777" w:rsidR="00FD6006" w:rsidRDefault="00FD6006" w:rsidP="00FA4020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Al Direttore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388DDB82" w14:textId="77777777" w:rsidR="00FD6006" w:rsidRDefault="00FD6006" w:rsidP="00FA4020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U.O.C. Servizio Farmaceutico</w:t>
      </w:r>
      <w:r>
        <w:rPr>
          <w:rFonts w:ascii="Verdana" w:hAnsi="Verdana"/>
          <w:sz w:val="20"/>
        </w:rPr>
        <w:tab/>
      </w:r>
    </w:p>
    <w:p w14:paraId="352ADE86" w14:textId="77777777" w:rsidR="00FD6006" w:rsidRDefault="00FD6006" w:rsidP="00FA4020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ATS Insubria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8A77B6B" w14:textId="77777777" w:rsidR="00FD6006" w:rsidRDefault="00FD6006" w:rsidP="00FA4020">
      <w:pPr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PEC </w:t>
      </w:r>
      <w:hyperlink r:id="rId10" w:history="1">
        <w:r w:rsidRPr="008971FD">
          <w:rPr>
            <w:rStyle w:val="Collegamentoipertestuale"/>
            <w:rFonts w:ascii="Verdana" w:hAnsi="Verdana"/>
            <w:sz w:val="20"/>
          </w:rPr>
          <w:t>protocollo@pec.ats-insubria.it</w:t>
        </w:r>
      </w:hyperlink>
      <w:r>
        <w:rPr>
          <w:rFonts w:ascii="Verdana" w:hAnsi="Verdana"/>
          <w:sz w:val="20"/>
        </w:rPr>
        <w:tab/>
      </w:r>
    </w:p>
    <w:p w14:paraId="5C368F50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3424C8EE" w14:textId="2A33248B" w:rsidR="00FD6006" w:rsidRPr="00C47B2A" w:rsidRDefault="00FD6006" w:rsidP="00FD6006">
      <w:pPr>
        <w:spacing w:line="360" w:lineRule="auto"/>
        <w:rPr>
          <w:rFonts w:ascii="Verdana" w:hAnsi="Verdana"/>
          <w:sz w:val="20"/>
        </w:rPr>
      </w:pPr>
      <w:r w:rsidRPr="00C47B2A">
        <w:rPr>
          <w:rFonts w:ascii="Verdana" w:hAnsi="Verdana"/>
          <w:b/>
          <w:sz w:val="20"/>
        </w:rPr>
        <w:t>OGGETTO:</w:t>
      </w:r>
      <w:r w:rsidRPr="00C47B2A">
        <w:rPr>
          <w:rFonts w:ascii="Verdana" w:hAnsi="Verdana"/>
          <w:b/>
          <w:sz w:val="20"/>
        </w:rPr>
        <w:tab/>
        <w:t>TRASFERIMENTO DI LOCALI</w:t>
      </w:r>
    </w:p>
    <w:p w14:paraId="023D1646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7C8C3DAA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2B26927B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Il sottoscritto _________________________ legale rappresentante della Farmacia denominata _________________________________________________________________ di _________________________________________________________________________</w:t>
      </w:r>
    </w:p>
    <w:p w14:paraId="01CE3C7F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5FF3965F" w14:textId="77777777" w:rsidR="00FD6006" w:rsidRDefault="00FD6006" w:rsidP="00FD6006">
      <w:pPr>
        <w:spacing w:line="360" w:lineRule="auto"/>
        <w:jc w:val="cent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RICHIEDE</w:t>
      </w:r>
    </w:p>
    <w:p w14:paraId="1EDCAA3C" w14:textId="77777777" w:rsidR="00FD6006" w:rsidRDefault="00FD6006" w:rsidP="00FD6006">
      <w:pPr>
        <w:spacing w:line="360" w:lineRule="auto"/>
        <w:jc w:val="center"/>
        <w:rPr>
          <w:rFonts w:ascii="Verdana" w:hAnsi="Verdana"/>
          <w:sz w:val="20"/>
        </w:rPr>
      </w:pPr>
    </w:p>
    <w:p w14:paraId="127B839C" w14:textId="5960B753" w:rsidR="00FD6006" w:rsidRDefault="002D5FBC" w:rsidP="00FD6006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L’autorizzazione al </w:t>
      </w:r>
      <w:bookmarkStart w:id="0" w:name="_GoBack"/>
      <w:bookmarkEnd w:id="0"/>
      <w:r w:rsidR="00FD6006">
        <w:rPr>
          <w:rFonts w:ascii="Verdana" w:hAnsi="Verdana"/>
          <w:sz w:val="20"/>
        </w:rPr>
        <w:t>trasferimento dei locali della sede attuale ubicata a: ___________________________________________________ (indicare paese, via, n° civico) presso la nuova sede di:</w:t>
      </w:r>
    </w:p>
    <w:p w14:paraId="2774B9E9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___________________________________________________ (indicare paese, via, n° civico)</w:t>
      </w:r>
    </w:p>
    <w:p w14:paraId="440CE900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3E53782C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2335FB4A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68F60E69" w14:textId="77777777" w:rsidR="00FD6006" w:rsidRDefault="00FD6006" w:rsidP="00FD6006">
      <w:pPr>
        <w:spacing w:line="360" w:lineRule="auto"/>
        <w:jc w:val="right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Data e firma del richiedente</w:t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</w:p>
    <w:p w14:paraId="4293CBC1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3AFC7D63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03630361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08854D80" w14:textId="77777777" w:rsidR="00FD6006" w:rsidRDefault="00FD6006" w:rsidP="00FD6006">
      <w:pPr>
        <w:spacing w:line="360" w:lineRule="auto"/>
        <w:rPr>
          <w:rFonts w:ascii="Verdana" w:hAnsi="Verdana"/>
          <w:sz w:val="20"/>
        </w:rPr>
      </w:pPr>
    </w:p>
    <w:p w14:paraId="7CFACFE2" w14:textId="0C786DA1" w:rsidR="00FD6006" w:rsidRDefault="00FD6006" w:rsidP="00FD6006">
      <w:pPr>
        <w:spacing w:line="360" w:lineRule="auto"/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t>A tal fine, si allega la documentazione di cui all’allegato.</w:t>
      </w:r>
    </w:p>
    <w:p w14:paraId="18BE0C88" w14:textId="77777777" w:rsidR="006C06EE" w:rsidRDefault="006C06EE" w:rsidP="00FD6006">
      <w:pPr>
        <w:spacing w:line="360" w:lineRule="auto"/>
        <w:rPr>
          <w:rFonts w:ascii="Verdana" w:hAnsi="Verdana"/>
          <w:b/>
          <w:sz w:val="20"/>
          <w:u w:val="single"/>
        </w:rPr>
      </w:pPr>
    </w:p>
    <w:p w14:paraId="131B334A" w14:textId="77777777" w:rsidR="006C06EE" w:rsidRDefault="006C06EE">
      <w:pPr>
        <w:rPr>
          <w:rFonts w:ascii="Verdana" w:hAnsi="Verdana"/>
          <w:b/>
          <w:sz w:val="20"/>
          <w:u w:val="single"/>
        </w:rPr>
      </w:pPr>
      <w:r>
        <w:rPr>
          <w:rFonts w:ascii="Verdana" w:hAnsi="Verdana"/>
          <w:b/>
          <w:sz w:val="20"/>
          <w:u w:val="single"/>
        </w:rPr>
        <w:br w:type="page"/>
      </w:r>
    </w:p>
    <w:p w14:paraId="03127D61" w14:textId="11DF9CE5" w:rsidR="006C06EE" w:rsidRDefault="006C06EE" w:rsidP="006C06EE">
      <w:pPr>
        <w:spacing w:line="360" w:lineRule="auto"/>
        <w:rPr>
          <w:rFonts w:ascii="Verdana" w:hAnsi="Verdana"/>
          <w:b/>
          <w:u w:val="single"/>
        </w:rPr>
      </w:pPr>
      <w:r w:rsidRPr="006C06EE">
        <w:rPr>
          <w:rFonts w:ascii="Verdana" w:hAnsi="Verdana"/>
          <w:b/>
          <w:u w:val="single"/>
        </w:rPr>
        <w:lastRenderedPageBreak/>
        <w:t>ALLEGATO ALLA DOMANDA DI TRASFERIMENTO DEI LOCALI</w:t>
      </w:r>
    </w:p>
    <w:p w14:paraId="4A92A9B3" w14:textId="4FECF70F" w:rsidR="006C06EE" w:rsidRPr="006C06EE" w:rsidRDefault="006C06EE" w:rsidP="006C06EE">
      <w:pPr>
        <w:spacing w:line="360" w:lineRule="auto"/>
        <w:rPr>
          <w:rFonts w:ascii="Verdana" w:hAnsi="Verdana"/>
          <w:b/>
          <w:sz w:val="20"/>
          <w:u w:val="single"/>
        </w:rPr>
      </w:pPr>
    </w:p>
    <w:p w14:paraId="62C6AF68" w14:textId="59D52930" w:rsidR="006C06EE" w:rsidRP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Pr="006C06EE">
        <w:rPr>
          <w:rFonts w:ascii="Verdana" w:hAnsi="Verdana" w:cs="Verdana"/>
          <w:sz w:val="20"/>
          <w:szCs w:val="20"/>
        </w:rPr>
        <w:t>erizia tecnica asseverata da giuramento atta a comprovare che i locali siano ubicati nell’attuale zona comunale e distante almeno mt. 200 dalla più vicina farmacia, con misurazione da soglia a soglia per la via pedonale più breve (NON SERVE PER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FARMACIA SEDE UNICA);</w:t>
      </w:r>
    </w:p>
    <w:p w14:paraId="7C3C32E3" w14:textId="4222BA63" w:rsidR="006C06EE" w:rsidRP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</w:t>
      </w:r>
      <w:r w:rsidRPr="006C06EE">
        <w:rPr>
          <w:rFonts w:ascii="Verdana" w:hAnsi="Verdana" w:cs="Verdana"/>
          <w:sz w:val="20"/>
          <w:szCs w:val="20"/>
        </w:rPr>
        <w:t>econda marca da bollo secondo tariffa vigente, per il rilascio di copia conforme della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delibera di autorizzazione;</w:t>
      </w:r>
    </w:p>
    <w:p w14:paraId="7B0AA6EF" w14:textId="21C9B664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</w:t>
      </w:r>
      <w:r w:rsidRPr="006C06EE">
        <w:rPr>
          <w:rFonts w:ascii="Verdana" w:hAnsi="Verdana" w:cs="Verdana"/>
          <w:sz w:val="20"/>
          <w:szCs w:val="20"/>
        </w:rPr>
        <w:t>lanimetria aggiornata dei locali in scala 1:100 con rapporti aero-illuminanti e sezioni (si allegherà altra documentazione per eventuale adeguamento ai regolamenti locali di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igiene);</w:t>
      </w:r>
    </w:p>
    <w:p w14:paraId="7BE062AA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Licenza d’uso o abitabilità/agibilità,</w:t>
      </w:r>
    </w:p>
    <w:p w14:paraId="3327013D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Dichiarazione a firma del tecnico abilitato sul superamento delle barriere architettoniche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(L. 13/89 D.M. 236/89),</w:t>
      </w:r>
    </w:p>
    <w:p w14:paraId="5DB6A5CD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Relazione di collaudo requisiti acustici;</w:t>
      </w:r>
    </w:p>
    <w:p w14:paraId="6E93FB78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Certificato di prevenzione incendi o dichiarazione di non assoggettabilità;</w:t>
      </w:r>
    </w:p>
    <w:p w14:paraId="351A72EF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Dichiarazione di conformità alla L. n. 64/74 per le farmacie che ricadono nelle zone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sismiche di cui all’elenco D.M. 5.3.1984</w:t>
      </w:r>
    </w:p>
    <w:p w14:paraId="659F6E42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Dichiarazione a firma del tecnico abilitato che i locali della farmacia sono in possesso dei requisiti previsti dalle vigenti leggi in materia di sicurezza elettrica e conformità degli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impianti termoidraulici</w:t>
      </w:r>
    </w:p>
    <w:p w14:paraId="6211DF0E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Denuncia di installazione di dispositivi di messa a terra di impianti elettrici e verbali di verifiche periodiche ai sensi del D.P.R. 462/01, o della previgente normativa, e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successive modifiche ed integrazioni;</w:t>
      </w:r>
    </w:p>
    <w:p w14:paraId="54BC98E9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In presenza di impianto di sollevamento, prima verifica e successive ai sensi del DM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11.04.2011;</w:t>
      </w:r>
    </w:p>
    <w:p w14:paraId="5055A907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In presenza di impianto di condizionamento, dichiarazione di conformità dell’impianto ai sensi della vigente normativa e relazione tecnica che dimostri idonee condizioni di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temperatura, filtrazione, velocità dell’aria</w:t>
      </w:r>
    </w:p>
    <w:p w14:paraId="58CD7797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Dichiarazione a firma del tecnico abilitato che i locali della farmacia sono in possesso dei requisiti previsti dalle vigenti leggi in materia di sicurezza anti-infortunistica, di igiene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dei luoghi di lavoro</w:t>
      </w:r>
    </w:p>
    <w:p w14:paraId="52E61C2A" w14:textId="77777777" w:rsid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Nel caso in cui presso la farmacia siano previsti la produzione, il confezionamento, la vendita di prodotti ad uso alimentare (anche se in confezioni originali e sigillate), documentazione relativa al rispetto della vigente normativa in materia di sicurezza</w:t>
      </w:r>
      <w:r>
        <w:rPr>
          <w:rFonts w:ascii="Verdana" w:hAnsi="Verdana" w:cs="Verdana"/>
          <w:sz w:val="20"/>
          <w:szCs w:val="20"/>
        </w:rPr>
        <w:t xml:space="preserve"> </w:t>
      </w:r>
      <w:r w:rsidRPr="006C06EE">
        <w:rPr>
          <w:rFonts w:ascii="Verdana" w:hAnsi="Verdana" w:cs="Verdana"/>
          <w:sz w:val="20"/>
          <w:szCs w:val="20"/>
        </w:rPr>
        <w:t>alimentare (con particolare riferimento alle procedure di autocontrollo</w:t>
      </w:r>
    </w:p>
    <w:p w14:paraId="50CEE55F" w14:textId="7E13A677" w:rsidR="006C06EE" w:rsidRPr="006C06EE" w:rsidRDefault="006C06EE" w:rsidP="006C06EE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Verdana" w:hAnsi="Verdana" w:cs="Verdana"/>
          <w:sz w:val="20"/>
          <w:szCs w:val="20"/>
        </w:rPr>
      </w:pPr>
      <w:r w:rsidRPr="006C06EE">
        <w:rPr>
          <w:rFonts w:ascii="Verdana" w:hAnsi="Verdana" w:cs="Verdana"/>
          <w:sz w:val="20"/>
          <w:szCs w:val="20"/>
        </w:rPr>
        <w:t>Documento di valutazione del rischio in materia di sicurezza e igiene del lavoro.</w:t>
      </w:r>
    </w:p>
    <w:sectPr w:rsidR="006C06EE" w:rsidRPr="006C06EE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5D8CF1" w14:textId="77777777" w:rsidR="005F301A" w:rsidRDefault="005F301A" w:rsidP="005F301A">
      <w:r>
        <w:separator/>
      </w:r>
    </w:p>
  </w:endnote>
  <w:endnote w:type="continuationSeparator" w:id="0">
    <w:p w14:paraId="648EE425" w14:textId="77777777" w:rsidR="005F301A" w:rsidRDefault="005F301A" w:rsidP="005F3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20"/>
      </w:rPr>
      <w:id w:val="629758474"/>
      <w:docPartObj>
        <w:docPartGallery w:val="Page Numbers (Bottom of Page)"/>
        <w:docPartUnique/>
      </w:docPartObj>
    </w:sdtPr>
    <w:sdtEndPr/>
    <w:sdtContent>
      <w:p w14:paraId="6E16D701" w14:textId="6038429C" w:rsidR="005F301A" w:rsidRPr="005F301A" w:rsidRDefault="005F301A">
        <w:pPr>
          <w:pStyle w:val="Pidipagina"/>
          <w:jc w:val="right"/>
          <w:rPr>
            <w:rFonts w:ascii="Verdana" w:hAnsi="Verdana"/>
            <w:sz w:val="20"/>
          </w:rPr>
        </w:pPr>
        <w:r w:rsidRPr="005F301A">
          <w:rPr>
            <w:rFonts w:ascii="Verdana" w:hAnsi="Verdana"/>
            <w:sz w:val="20"/>
          </w:rPr>
          <w:fldChar w:fldCharType="begin"/>
        </w:r>
        <w:r w:rsidRPr="005F301A">
          <w:rPr>
            <w:rFonts w:ascii="Verdana" w:hAnsi="Verdana"/>
            <w:sz w:val="20"/>
          </w:rPr>
          <w:instrText>PAGE   \* MERGEFORMAT</w:instrText>
        </w:r>
        <w:r w:rsidRPr="005F301A">
          <w:rPr>
            <w:rFonts w:ascii="Verdana" w:hAnsi="Verdana"/>
            <w:sz w:val="20"/>
          </w:rPr>
          <w:fldChar w:fldCharType="separate"/>
        </w:r>
        <w:r w:rsidR="002D5FBC">
          <w:rPr>
            <w:rFonts w:ascii="Verdana" w:hAnsi="Verdana"/>
            <w:noProof/>
            <w:sz w:val="20"/>
          </w:rPr>
          <w:t>1</w:t>
        </w:r>
        <w:r w:rsidRPr="005F301A">
          <w:rPr>
            <w:rFonts w:ascii="Verdana" w:hAnsi="Verdana"/>
            <w:sz w:val="20"/>
          </w:rPr>
          <w:fldChar w:fldCharType="end"/>
        </w:r>
      </w:p>
    </w:sdtContent>
  </w:sdt>
  <w:p w14:paraId="043BDAD7" w14:textId="77777777" w:rsidR="005F301A" w:rsidRPr="005F301A" w:rsidRDefault="005F301A">
    <w:pPr>
      <w:pStyle w:val="Pidipagina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4A2AC9" w14:textId="77777777" w:rsidR="005F301A" w:rsidRDefault="005F301A" w:rsidP="005F301A">
      <w:r>
        <w:separator/>
      </w:r>
    </w:p>
  </w:footnote>
  <w:footnote w:type="continuationSeparator" w:id="0">
    <w:p w14:paraId="15E578FB" w14:textId="77777777" w:rsidR="005F301A" w:rsidRDefault="005F301A" w:rsidP="005F30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31F5E"/>
    <w:multiLevelType w:val="hybridMultilevel"/>
    <w:tmpl w:val="0C707E34"/>
    <w:lvl w:ilvl="0" w:tplc="EF2C1D72">
      <w:start w:val="21"/>
      <w:numFmt w:val="bullet"/>
      <w:lvlText w:val="-"/>
      <w:lvlJc w:val="left"/>
      <w:pPr>
        <w:ind w:left="720" w:hanging="360"/>
      </w:pPr>
      <w:rPr>
        <w:rFonts w:ascii="Verdana" w:eastAsiaTheme="minorHAnsi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006"/>
    <w:rsid w:val="002D5FBC"/>
    <w:rsid w:val="00317195"/>
    <w:rsid w:val="00485878"/>
    <w:rsid w:val="005F301A"/>
    <w:rsid w:val="0066762B"/>
    <w:rsid w:val="006C06EE"/>
    <w:rsid w:val="00C47B2A"/>
    <w:rsid w:val="00FA4020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9254A"/>
  <w15:chartTrackingRefBased/>
  <w15:docId w15:val="{FE3786FE-9B56-4EB5-9CE8-C80EA82E9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D6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FD6006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6C06EE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F30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F301A"/>
  </w:style>
  <w:style w:type="paragraph" w:styleId="Pidipagina">
    <w:name w:val="footer"/>
    <w:basedOn w:val="Normale"/>
    <w:link w:val="PidipaginaCarattere"/>
    <w:uiPriority w:val="99"/>
    <w:unhideWhenUsed/>
    <w:rsid w:val="005F30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30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1719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171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protocollo@pec.ats-insubr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30606BD9F1D8343A7B7CD3016D994D5" ma:contentTypeVersion="7" ma:contentTypeDescription="Creare un nuovo documento." ma:contentTypeScope="" ma:versionID="6e32de9fd5447256b5e048b528e7de68">
  <xsd:schema xmlns:xsd="http://www.w3.org/2001/XMLSchema" xmlns:xs="http://www.w3.org/2001/XMLSchema" xmlns:p="http://schemas.microsoft.com/office/2006/metadata/properties" xmlns:ns3="56859d8f-957b-4381-b015-f5f884e689a5" targetNamespace="http://schemas.microsoft.com/office/2006/metadata/properties" ma:root="true" ma:fieldsID="05225b6386ad71fbac98a1efa5d50398" ns3:_="">
    <xsd:import namespace="56859d8f-957b-4381-b015-f5f884e689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59d8f-957b-4381-b015-f5f884e689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8087926-21ED-449E-99CC-19B1A581C9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859d8f-957b-4381-b015-f5f884e689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55A9EC-FF45-4F88-A71C-31A9E545C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09731F-D781-467D-8508-AD633850187D}">
  <ds:schemaRefs>
    <ds:schemaRef ds:uri="http://schemas.microsoft.com/office/2006/documentManagement/types"/>
    <ds:schemaRef ds:uri="http://purl.org/dc/elements/1.1/"/>
    <ds:schemaRef ds:uri="http://purl.org/dc/terms/"/>
    <ds:schemaRef ds:uri="56859d8f-957b-4381-b015-f5f884e689a5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Mendola Giacomo</dc:creator>
  <cp:keywords/>
  <dc:description/>
  <cp:lastModifiedBy>D'Abramo Francesco</cp:lastModifiedBy>
  <cp:revision>5</cp:revision>
  <cp:lastPrinted>2022-07-06T09:41:00Z</cp:lastPrinted>
  <dcterms:created xsi:type="dcterms:W3CDTF">2022-05-24T14:34:00Z</dcterms:created>
  <dcterms:modified xsi:type="dcterms:W3CDTF">2022-07-06T09:43:00Z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0x010100030606BD9F1D8343A7B7CD3016D994D5</vt:lpwstr>
  </property>
</Properties>
</file>